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6173" w:rsidRDefault="00B56173" w:rsidP="00B5617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56173" w:rsidRDefault="00B56173" w:rsidP="00B5617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56173" w:rsidRDefault="00B56173" w:rsidP="00B5617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56173" w:rsidP="00B5617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56173" w:rsidRDefault="00B56173" w:rsidP="00B5617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56173" w:rsidRDefault="00B56173" w:rsidP="00B5617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56173" w:rsidRDefault="00B56173" w:rsidP="00B5617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56173" w:rsidP="00B5617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5617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2 Children) Were Rescued Off the Coast of </w:t>
      </w:r>
      <w:r w:rsidR="007E5FB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BF20B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Çanakkale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Ayvacık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</w:t>
      </w:r>
      <w:r>
        <w:rPr>
          <w:rFonts w:ascii="Arial" w:hAnsi="Arial" w:cs="Arial"/>
          <w:sz w:val="22"/>
          <w:szCs w:val="22"/>
        </w:rPr>
        <w:t xml:space="preserve"> Ship (TCSG-84) and TUR CG</w:t>
      </w:r>
      <w:r>
        <w:rPr>
          <w:rFonts w:ascii="Arial" w:hAnsi="Arial" w:cs="Arial"/>
          <w:sz w:val="22"/>
          <w:szCs w:val="22"/>
        </w:rPr>
        <w:t xml:space="preserve"> Boat (KB-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C5861" w:rsidP="002248F8">
      <w:pPr>
        <w:rPr>
          <w:rFonts w:ascii="Arial" w:hAnsi="Arial" w:cs="Arial"/>
          <w:sz w:val="22"/>
        </w:rPr>
      </w:pPr>
      <w:r w:rsidRPr="002C586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3DF333D" wp14:editId="54BD9D80">
            <wp:simplePos x="0" y="0"/>
            <wp:positionH relativeFrom="margin">
              <wp:align>center</wp:align>
            </wp:positionH>
            <wp:positionV relativeFrom="paragraph">
              <wp:posOffset>247650</wp:posOffset>
            </wp:positionV>
            <wp:extent cx="5445760" cy="2751455"/>
            <wp:effectExtent l="0" t="0" r="2540" b="0"/>
            <wp:wrapTight wrapText="bothSides">
              <wp:wrapPolygon edited="0">
                <wp:start x="0" y="0"/>
                <wp:lineTo x="0" y="21386"/>
                <wp:lineTo x="21535" y="21386"/>
                <wp:lineTo x="21535" y="0"/>
                <wp:lineTo x="0" y="0"/>
              </wp:wrapPolygon>
            </wp:wrapTight>
            <wp:docPr id="3" name="Resim 3" descr="E:\İSAY\08ara24ayvacık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ayvacık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27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861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5FB7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72D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6173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511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20BC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147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19700-D1EA-41DA-ACE9-D603A16B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82</cp:revision>
  <cp:lastPrinted>2024-12-04T08:18:00Z</cp:lastPrinted>
  <dcterms:created xsi:type="dcterms:W3CDTF">2024-09-06T08:01:00Z</dcterms:created>
  <dcterms:modified xsi:type="dcterms:W3CDTF">2024-12-09T05:18:00Z</dcterms:modified>
</cp:coreProperties>
</file>